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</w:p>
    <w:p w14:paraId="4148F639" w14:textId="77777777" w:rsidR="00021BBB" w:rsidRPr="00DA1162" w:rsidRDefault="00021BBB" w:rsidP="00021BBB"/>
    <w:p w14:paraId="0E02C802" w14:textId="0F4F7B54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  <w:r w:rsidR="00B64532">
        <w:t>a</w:t>
      </w:r>
    </w:p>
    <w:p w14:paraId="12C7FB20" w14:textId="695B3620" w:rsidR="00351232" w:rsidRPr="00351232" w:rsidRDefault="00351232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351232">
        <w:rPr>
          <w:rFonts w:cs="Arial"/>
          <w:b/>
          <w:sz w:val="22"/>
          <w:szCs w:val="22"/>
        </w:rPr>
        <w:t xml:space="preserve">PAULA ANDREA SOLÍS CASTRO </w:t>
      </w:r>
    </w:p>
    <w:p w14:paraId="51C1A9AA" w14:textId="5495D2E2" w:rsidR="00BD6869" w:rsidRDefault="005963AB" w:rsidP="00460135">
      <w:pPr>
        <w:tabs>
          <w:tab w:val="left" w:pos="1155"/>
        </w:tabs>
        <w:contextualSpacing/>
      </w:pPr>
      <w:r w:rsidRPr="005963AB">
        <w:t>Apoderad</w:t>
      </w:r>
      <w:r w:rsidR="00BD6869">
        <w:t>a</w:t>
      </w:r>
    </w:p>
    <w:p w14:paraId="735B6F1E" w14:textId="77777777" w:rsidR="00351232" w:rsidRDefault="00351232" w:rsidP="00460135">
      <w:pPr>
        <w:tabs>
          <w:tab w:val="left" w:pos="1155"/>
        </w:tabs>
        <w:contextualSpacing/>
      </w:pPr>
      <w:r>
        <w:rPr>
          <w:rFonts w:cs="Arial"/>
          <w:sz w:val="22"/>
          <w:szCs w:val="22"/>
        </w:rPr>
        <w:t>INSTITUTO NACIONAL DE CANCEROLOGÍA</w:t>
      </w:r>
      <w:r>
        <w:t xml:space="preserve"> </w:t>
      </w:r>
    </w:p>
    <w:p w14:paraId="20E498BC" w14:textId="180EA765" w:rsidR="005D3561" w:rsidRDefault="00460135" w:rsidP="00460135">
      <w:pPr>
        <w:tabs>
          <w:tab w:val="left" w:pos="1155"/>
        </w:tabs>
        <w:contextualSpacing/>
        <w:rPr>
          <w:rFonts w:cs="Arial"/>
        </w:rPr>
      </w:pPr>
      <w:r>
        <w:t>C</w:t>
      </w:r>
      <w:r w:rsidRPr="00B938FB">
        <w:t>orreo electrónico</w:t>
      </w:r>
      <w:r>
        <w:t>:</w:t>
      </w:r>
      <w:r w:rsidR="00351232">
        <w:t xml:space="preserve"> </w:t>
      </w:r>
      <w:hyperlink r:id="rId8" w:history="1">
        <w:r w:rsidR="00351232" w:rsidRPr="00FE3C44">
          <w:rPr>
            <w:rStyle w:val="Hipervnculo"/>
          </w:rPr>
          <w:t>notificacionesjudiciales@cancer.gov.co</w:t>
        </w:r>
      </w:hyperlink>
      <w:r w:rsidR="00351232">
        <w:t xml:space="preserve"> </w:t>
      </w:r>
      <w:r w:rsidR="001560FA" w:rsidRPr="001560FA">
        <w:cr/>
      </w:r>
      <w:r w:rsidR="003472B6">
        <w:t>Ciudad</w:t>
      </w:r>
      <w:r>
        <w:t xml:space="preserve"> </w:t>
      </w:r>
      <w:r w:rsidR="006D7E8D">
        <w:t xml:space="preserve"> </w:t>
      </w:r>
      <w:r w:rsidR="003375BE">
        <w:t xml:space="preserve"> </w:t>
      </w:r>
    </w:p>
    <w:p w14:paraId="53DDB425" w14:textId="77777777" w:rsidR="00021BBB" w:rsidRPr="00B938FB" w:rsidRDefault="00021BBB" w:rsidP="00021BBB">
      <w:pPr>
        <w:tabs>
          <w:tab w:val="left" w:pos="1155"/>
        </w:tabs>
        <w:contextualSpacing/>
        <w:rPr>
          <w:rFonts w:cs="Arial"/>
        </w:rPr>
      </w:pPr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77777777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08C20F1E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B6531A">
        <w:rPr>
          <w:rFonts w:ascii="Arial" w:hAnsi="Arial" w:cs="Arial"/>
          <w:color w:val="000000"/>
          <w:sz w:val="24"/>
          <w:szCs w:val="24"/>
          <w:lang w:val="es-ES_tradnl"/>
        </w:rPr>
        <w:t>1224</w:t>
      </w:r>
      <w:r w:rsidR="009B528A">
        <w:rPr>
          <w:rFonts w:ascii="Arial" w:hAnsi="Arial" w:cs="Arial"/>
          <w:color w:val="000000"/>
          <w:sz w:val="24"/>
          <w:szCs w:val="24"/>
          <w:lang w:val="es-ES_tradnl"/>
        </w:rPr>
        <w:t>-2024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883880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28F00E76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273C8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8E467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B6531A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6CBC6775" w:rsidR="00021BBB" w:rsidRPr="00DA1162" w:rsidRDefault="008F6753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bookmarkStart w:id="0" w:name="_GoBack"/>
      <w:bookmarkEnd w:id="0"/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202DDDB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527B7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29E3BCD4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  <w:r w:rsidR="000E7C6D">
        <w:rPr>
          <w:rFonts w:cs="Arial"/>
          <w:bCs/>
        </w:rPr>
        <w:t xml:space="preserve"> 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4812CA19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8F6753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37C9A"/>
    <w:rsid w:val="00037E1A"/>
    <w:rsid w:val="00055F56"/>
    <w:rsid w:val="00064521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3F45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E7C6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60FA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77F3A"/>
    <w:rsid w:val="001814E0"/>
    <w:rsid w:val="00186D42"/>
    <w:rsid w:val="00187DD2"/>
    <w:rsid w:val="00190534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E3C8F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3C83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5BE"/>
    <w:rsid w:val="00337DE4"/>
    <w:rsid w:val="003418BF"/>
    <w:rsid w:val="0034373D"/>
    <w:rsid w:val="0034531E"/>
    <w:rsid w:val="00345F2C"/>
    <w:rsid w:val="003472B6"/>
    <w:rsid w:val="00350BA6"/>
    <w:rsid w:val="00351232"/>
    <w:rsid w:val="00364DE3"/>
    <w:rsid w:val="00367CC6"/>
    <w:rsid w:val="00384696"/>
    <w:rsid w:val="003876EF"/>
    <w:rsid w:val="00390DE7"/>
    <w:rsid w:val="00391868"/>
    <w:rsid w:val="00395DCE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4DDD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3AB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D7E8D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2C57"/>
    <w:rsid w:val="00847095"/>
    <w:rsid w:val="00864553"/>
    <w:rsid w:val="00880FFB"/>
    <w:rsid w:val="00883880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E4673"/>
    <w:rsid w:val="008F3FA8"/>
    <w:rsid w:val="008F6753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528A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27B7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60AF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4532"/>
    <w:rsid w:val="00B6531A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D6869"/>
    <w:rsid w:val="00BE2FC6"/>
    <w:rsid w:val="00BF14A7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6533"/>
    <w:rsid w:val="00D07911"/>
    <w:rsid w:val="00D10026"/>
    <w:rsid w:val="00D10097"/>
    <w:rsid w:val="00D12A37"/>
    <w:rsid w:val="00D21C0A"/>
    <w:rsid w:val="00D22BDF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judiciales@cancer.gov.co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56EFE-9F1A-48C0-ACD2-84C38DBAD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102</cp:revision>
  <cp:lastPrinted>2025-11-13T16:08:00Z</cp:lastPrinted>
  <dcterms:created xsi:type="dcterms:W3CDTF">2025-03-31T16:32:00Z</dcterms:created>
  <dcterms:modified xsi:type="dcterms:W3CDTF">2025-11-13T16:08:00Z</dcterms:modified>
</cp:coreProperties>
</file>